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08" w:rsidRPr="00FB1AD7" w:rsidRDefault="00CD5B21" w:rsidP="00C16D0B">
      <w:pPr>
        <w:jc w:val="both"/>
        <w:rPr>
          <w:b/>
        </w:rPr>
      </w:pPr>
      <w:r w:rsidRPr="00FB1AD7">
        <w:rPr>
          <w:b/>
        </w:rPr>
        <w:t>Hood Rat</w:t>
      </w:r>
    </w:p>
    <w:p w:rsidR="00480892" w:rsidRDefault="00CD5B21" w:rsidP="00C16D0B">
      <w:pPr>
        <w:spacing w:after="0"/>
        <w:jc w:val="both"/>
      </w:pPr>
      <w:r>
        <w:t>Hook:</w:t>
      </w:r>
      <w:r w:rsidR="00480892">
        <w:t xml:space="preserve"> Bass Stinger style</w:t>
      </w:r>
      <w:r w:rsidR="00FB1AD7">
        <w:t>, sizes 2 to 10</w:t>
      </w:r>
      <w:r w:rsidR="00480892">
        <w:t xml:space="preserve"> – Dai-</w:t>
      </w:r>
      <w:proofErr w:type="spellStart"/>
      <w:r w:rsidR="00480892">
        <w:t>R</w:t>
      </w:r>
      <w:r>
        <w:t>iki</w:t>
      </w:r>
      <w:proofErr w:type="spellEnd"/>
      <w:r w:rsidR="00480892">
        <w:t xml:space="preserve"> #810/</w:t>
      </w:r>
      <w:proofErr w:type="spellStart"/>
      <w:r w:rsidR="00480892">
        <w:t>Tiemco</w:t>
      </w:r>
      <w:proofErr w:type="spellEnd"/>
      <w:r w:rsidR="00480892">
        <w:t xml:space="preserve"> 8099</w:t>
      </w:r>
    </w:p>
    <w:p w:rsidR="00FB1AD7" w:rsidRDefault="00FE579D" w:rsidP="00C16D0B">
      <w:pPr>
        <w:spacing w:after="0"/>
        <w:jc w:val="both"/>
      </w:pPr>
      <w:r>
        <w:t xml:space="preserve">Thread: </w:t>
      </w:r>
      <w:proofErr w:type="gramStart"/>
      <w:r>
        <w:t>140 to 210 Denier</w:t>
      </w:r>
      <w:proofErr w:type="gramEnd"/>
      <w:r>
        <w:t>;</w:t>
      </w:r>
      <w:r w:rsidR="00FB1AD7">
        <w:t xml:space="preserve"> any color</w:t>
      </w:r>
    </w:p>
    <w:p w:rsidR="000223A9" w:rsidRDefault="000223A9" w:rsidP="00C16D0B">
      <w:pPr>
        <w:spacing w:after="0"/>
        <w:jc w:val="both"/>
      </w:pPr>
      <w:r>
        <w:t>Weed Guard</w:t>
      </w:r>
      <w:r w:rsidR="00EC1D60">
        <w:t xml:space="preserve"> </w:t>
      </w:r>
      <w:r w:rsidR="00EC1D60" w:rsidRPr="00EC1D60">
        <w:rPr>
          <w:sz w:val="22"/>
        </w:rPr>
        <w:t>(optional)</w:t>
      </w:r>
      <w:r w:rsidRPr="00EC1D60">
        <w:rPr>
          <w:sz w:val="22"/>
        </w:rPr>
        <w:t xml:space="preserve">: </w:t>
      </w:r>
      <w:r>
        <w:t>Mono loop, 20</w:t>
      </w:r>
      <w:r w:rsidR="00EC1D60">
        <w:t>#</w:t>
      </w:r>
      <w:r>
        <w:t xml:space="preserve"> to 30#</w:t>
      </w:r>
    </w:p>
    <w:p w:rsidR="00FB1AD7" w:rsidRDefault="00FB1AD7" w:rsidP="00C16D0B">
      <w:pPr>
        <w:spacing w:after="0"/>
        <w:jc w:val="both"/>
      </w:pPr>
      <w:r>
        <w:t xml:space="preserve">Tail: </w:t>
      </w:r>
      <w:r w:rsidR="005B6A19">
        <w:t>Ul</w:t>
      </w:r>
      <w:r w:rsidR="00FE579D">
        <w:t>tra Chenille, micro or standard;</w:t>
      </w:r>
      <w:r w:rsidR="005B6A19">
        <w:t xml:space="preserve"> </w:t>
      </w:r>
      <w:r w:rsidR="007101F7">
        <w:t>tan/brown/gray</w:t>
      </w:r>
    </w:p>
    <w:p w:rsidR="00C023C5" w:rsidRDefault="00C023C5" w:rsidP="00C16D0B">
      <w:pPr>
        <w:spacing w:after="0"/>
        <w:jc w:val="both"/>
      </w:pPr>
      <w:r>
        <w:t>Sides: Rabbit strips; natural colors</w:t>
      </w:r>
    </w:p>
    <w:p w:rsidR="00DD4B23" w:rsidRDefault="00DD4B23" w:rsidP="00C16D0B">
      <w:pPr>
        <w:spacing w:after="0"/>
        <w:jc w:val="both"/>
      </w:pPr>
      <w:r>
        <w:t>Sides</w:t>
      </w:r>
      <w:r w:rsidR="00567042">
        <w:t>/Bottom</w:t>
      </w:r>
      <w:r>
        <w:t xml:space="preserve">: </w:t>
      </w:r>
      <w:r>
        <w:t>Foam strip*; Tan/Camel</w:t>
      </w:r>
    </w:p>
    <w:p w:rsidR="006E37E0" w:rsidRDefault="006E37E0" w:rsidP="00C16D0B">
      <w:pPr>
        <w:spacing w:after="0"/>
        <w:jc w:val="both"/>
      </w:pPr>
      <w:r>
        <w:t xml:space="preserve">Top: </w:t>
      </w:r>
      <w:r w:rsidR="00C023C5" w:rsidRPr="00CB5A7A">
        <w:rPr>
          <w:sz w:val="22"/>
        </w:rPr>
        <w:t>(</w:t>
      </w:r>
      <w:proofErr w:type="spellStart"/>
      <w:r w:rsidR="00C023C5" w:rsidRPr="00CB5A7A">
        <w:rPr>
          <w:sz w:val="22"/>
        </w:rPr>
        <w:t>Evazote</w:t>
      </w:r>
      <w:proofErr w:type="spellEnd"/>
      <w:r w:rsidR="00C023C5" w:rsidRPr="00CB5A7A">
        <w:rPr>
          <w:sz w:val="22"/>
        </w:rPr>
        <w:t xml:space="preserve">) </w:t>
      </w:r>
      <w:r w:rsidR="00C023C5">
        <w:t>Foam strip*; Tan/Camel</w:t>
      </w:r>
    </w:p>
    <w:p w:rsidR="00D76E6C" w:rsidRDefault="00D76E6C" w:rsidP="00C16D0B">
      <w:pPr>
        <w:spacing w:after="0"/>
        <w:jc w:val="both"/>
      </w:pPr>
      <w:r>
        <w:t>Underbody: Ultra Chenille, medium</w:t>
      </w:r>
      <w:r w:rsidR="00FE579D">
        <w:t>;</w:t>
      </w:r>
      <w:r>
        <w:t xml:space="preserve"> any color</w:t>
      </w:r>
    </w:p>
    <w:p w:rsidR="00FE579D" w:rsidRDefault="00FE579D" w:rsidP="00C16D0B">
      <w:pPr>
        <w:spacing w:after="0"/>
        <w:jc w:val="both"/>
      </w:pPr>
      <w:r>
        <w:t xml:space="preserve">Keel: Lead tape </w:t>
      </w:r>
      <w:r w:rsidR="009A27FA" w:rsidRPr="009A27FA">
        <w:rPr>
          <w:sz w:val="22"/>
        </w:rPr>
        <w:t xml:space="preserve">(self-adhesive) </w:t>
      </w:r>
      <w:r>
        <w:t>or heavy wire</w:t>
      </w:r>
    </w:p>
    <w:p w:rsidR="00FE579D" w:rsidRDefault="00FE579D" w:rsidP="004B602B">
      <w:pPr>
        <w:spacing w:after="0" w:line="360" w:lineRule="auto"/>
        <w:jc w:val="both"/>
      </w:pPr>
    </w:p>
    <w:p w:rsidR="000223A9" w:rsidRDefault="00FE579D" w:rsidP="00B34F07">
      <w:pPr>
        <w:spacing w:line="240" w:lineRule="auto"/>
        <w:ind w:left="360" w:hanging="360"/>
        <w:jc w:val="both"/>
      </w:pPr>
      <w:r>
        <w:t>Lay down a thread base</w:t>
      </w:r>
      <w:r w:rsidR="000223A9">
        <w:t xml:space="preserve">. </w:t>
      </w:r>
      <w:r w:rsidR="000223A9" w:rsidRPr="00827539">
        <w:rPr>
          <w:sz w:val="22"/>
        </w:rPr>
        <w:t>(Add optional mono weed guard at this point.)</w:t>
      </w:r>
    </w:p>
    <w:p w:rsidR="007D3CF3" w:rsidRDefault="00117D5C" w:rsidP="00B34F07">
      <w:pPr>
        <w:spacing w:line="240" w:lineRule="auto"/>
        <w:ind w:left="360" w:hanging="360"/>
        <w:jc w:val="both"/>
      </w:pPr>
      <w:r>
        <w:t>Tie in a long tail of Ultra Chenille.</w:t>
      </w:r>
    </w:p>
    <w:p w:rsidR="00117D5C" w:rsidRDefault="00117D5C" w:rsidP="00B34F07">
      <w:pPr>
        <w:spacing w:line="240" w:lineRule="auto"/>
        <w:ind w:left="360" w:hanging="360"/>
        <w:jc w:val="both"/>
      </w:pPr>
      <w:r>
        <w:t>Tie in rabbit strips at the rear.</w:t>
      </w:r>
      <w:r w:rsidR="00613992">
        <w:t xml:space="preserve"> </w:t>
      </w:r>
      <w:r>
        <w:t>The hair should be against the hook</w:t>
      </w:r>
      <w:r w:rsidR="00613992">
        <w:t xml:space="preserve"> with the hide towards the tyer.</w:t>
      </w:r>
    </w:p>
    <w:p w:rsidR="00D86AD4" w:rsidRDefault="00D86AD4" w:rsidP="00B34F07">
      <w:pPr>
        <w:spacing w:line="240" w:lineRule="auto"/>
        <w:ind w:left="360" w:hanging="360"/>
        <w:jc w:val="both"/>
      </w:pPr>
      <w:r>
        <w:t xml:space="preserve">Tie in the top foam at the rear. </w:t>
      </w:r>
      <w:r w:rsidR="00827539" w:rsidRPr="00827539">
        <w:rPr>
          <w:sz w:val="22"/>
        </w:rPr>
        <w:t>(</w:t>
      </w:r>
      <w:r w:rsidRPr="00827539">
        <w:rPr>
          <w:sz w:val="22"/>
        </w:rPr>
        <w:t>Trimming a short taper at the tie in point will help. The top foam should be at least one size thicker than the sides, and up to 1/2 inch wide.</w:t>
      </w:r>
      <w:r w:rsidR="00827539" w:rsidRPr="00827539">
        <w:rPr>
          <w:sz w:val="22"/>
        </w:rPr>
        <w:t>)</w:t>
      </w:r>
    </w:p>
    <w:p w:rsidR="00613992" w:rsidRDefault="00613992" w:rsidP="00B34F07">
      <w:pPr>
        <w:spacing w:line="240" w:lineRule="auto"/>
        <w:ind w:left="360" w:hanging="360"/>
        <w:jc w:val="both"/>
      </w:pPr>
      <w:r>
        <w:t>Tie in foam strips on both sides</w:t>
      </w:r>
      <w:r w:rsidR="00974032">
        <w:t xml:space="preserve"> at the rear</w:t>
      </w:r>
      <w:r>
        <w:t xml:space="preserve">. The strips should be on the lower half of the </w:t>
      </w:r>
      <w:r w:rsidR="00156091">
        <w:t>sides and meet or overlap</w:t>
      </w:r>
      <w:r w:rsidR="008134F9">
        <w:t xml:space="preserve"> a bit on the bottom.</w:t>
      </w:r>
      <w:r w:rsidR="00C16D0B">
        <w:t xml:space="preserve"> </w:t>
      </w:r>
      <w:r w:rsidR="00B02499" w:rsidRPr="00C16D0B">
        <w:rPr>
          <w:sz w:val="22"/>
        </w:rPr>
        <w:t xml:space="preserve">(Depending on the size of pattern </w:t>
      </w:r>
      <w:r w:rsidR="00156091" w:rsidRPr="00C16D0B">
        <w:rPr>
          <w:sz w:val="22"/>
        </w:rPr>
        <w:t>the sides should be 1/</w:t>
      </w:r>
      <w:r w:rsidR="00D86AD4" w:rsidRPr="00C16D0B">
        <w:rPr>
          <w:sz w:val="22"/>
        </w:rPr>
        <w:t>16 to 1/8</w:t>
      </w:r>
      <w:r w:rsidR="00156091" w:rsidRPr="00C16D0B">
        <w:rPr>
          <w:sz w:val="22"/>
        </w:rPr>
        <w:t xml:space="preserve"> inch thick</w:t>
      </w:r>
      <w:r w:rsidR="00C9309B" w:rsidRPr="00C16D0B">
        <w:rPr>
          <w:sz w:val="22"/>
        </w:rPr>
        <w:t xml:space="preserve"> and </w:t>
      </w:r>
      <w:r w:rsidR="00D86AD4" w:rsidRPr="00C16D0B">
        <w:rPr>
          <w:sz w:val="22"/>
        </w:rPr>
        <w:t xml:space="preserve">3/16 to </w:t>
      </w:r>
      <w:r w:rsidR="0086014D" w:rsidRPr="00C16D0B">
        <w:rPr>
          <w:sz w:val="22"/>
        </w:rPr>
        <w:t>1/4</w:t>
      </w:r>
      <w:r w:rsidR="00C9309B" w:rsidRPr="00C16D0B">
        <w:rPr>
          <w:sz w:val="22"/>
        </w:rPr>
        <w:t xml:space="preserve"> inch wide</w:t>
      </w:r>
      <w:r w:rsidR="00B078A7" w:rsidRPr="00C16D0B">
        <w:rPr>
          <w:sz w:val="22"/>
        </w:rPr>
        <w:t>.</w:t>
      </w:r>
      <w:r w:rsidR="00B02499" w:rsidRPr="00C16D0B">
        <w:rPr>
          <w:sz w:val="22"/>
        </w:rPr>
        <w:t>)</w:t>
      </w:r>
    </w:p>
    <w:p w:rsidR="00893D8E" w:rsidRDefault="00893D8E" w:rsidP="00B34F07">
      <w:pPr>
        <w:spacing w:line="240" w:lineRule="auto"/>
        <w:ind w:left="360" w:hanging="360"/>
        <w:jc w:val="both"/>
      </w:pPr>
      <w:r>
        <w:t>Tie in a piece of medium Ultra Chenille at the rear and bring your thread forward. Leave plenty of space behind the hook eye.</w:t>
      </w:r>
      <w:r w:rsidR="007375C6">
        <w:t xml:space="preserve"> Wrap the chenille forward/back/forward as needed to create a thick underbody. Tie off and trim the excess.</w:t>
      </w:r>
    </w:p>
    <w:p w:rsidR="007A0678" w:rsidRDefault="007A0678" w:rsidP="00B34F07">
      <w:pPr>
        <w:spacing w:line="240" w:lineRule="auto"/>
        <w:ind w:left="360" w:hanging="360"/>
        <w:jc w:val="both"/>
      </w:pPr>
      <w:r>
        <w:t>Add a strip of the lead tape to the bottom of the underbody to create a keel</w:t>
      </w:r>
      <w:r w:rsidR="009A27FA">
        <w:t>.</w:t>
      </w:r>
      <w:r>
        <w:t xml:space="preserve"> </w:t>
      </w:r>
      <w:r w:rsidR="009A27FA" w:rsidRPr="00C16D0B">
        <w:rPr>
          <w:sz w:val="22"/>
        </w:rPr>
        <w:t>(O</w:t>
      </w:r>
      <w:r w:rsidRPr="00C16D0B">
        <w:rPr>
          <w:sz w:val="22"/>
        </w:rPr>
        <w:t>r</w:t>
      </w:r>
      <w:r w:rsidR="009A27FA" w:rsidRPr="00C16D0B">
        <w:rPr>
          <w:sz w:val="22"/>
        </w:rPr>
        <w:t>, fold heavy lead wire a few time</w:t>
      </w:r>
      <w:r w:rsidR="00572A9B" w:rsidRPr="00C16D0B">
        <w:rPr>
          <w:sz w:val="22"/>
        </w:rPr>
        <w:t>s</w:t>
      </w:r>
      <w:r w:rsidR="009A27FA" w:rsidRPr="00C16D0B">
        <w:rPr>
          <w:sz w:val="22"/>
        </w:rPr>
        <w:t xml:space="preserve"> and </w:t>
      </w:r>
      <w:r w:rsidR="00C16678" w:rsidRPr="00C16D0B">
        <w:rPr>
          <w:sz w:val="22"/>
        </w:rPr>
        <w:t>wrap with thread</w:t>
      </w:r>
      <w:r w:rsidR="009A27FA" w:rsidRPr="00C16D0B">
        <w:rPr>
          <w:sz w:val="22"/>
        </w:rPr>
        <w:t xml:space="preserve"> to the bottom of the </w:t>
      </w:r>
      <w:r w:rsidR="00572A9B" w:rsidRPr="00C16D0B">
        <w:rPr>
          <w:sz w:val="22"/>
        </w:rPr>
        <w:t>chenille.)</w:t>
      </w:r>
    </w:p>
    <w:p w:rsidR="00983101" w:rsidRPr="005C6A17" w:rsidRDefault="005C6A17" w:rsidP="00B34F07">
      <w:pPr>
        <w:spacing w:line="240" w:lineRule="auto"/>
        <w:ind w:left="360" w:hanging="360"/>
        <w:jc w:val="both"/>
        <w:rPr>
          <w:sz w:val="22"/>
        </w:rPr>
      </w:pPr>
      <w:r w:rsidRPr="005C6A17">
        <w:rPr>
          <w:sz w:val="22"/>
        </w:rPr>
        <w:t>(</w:t>
      </w:r>
      <w:r w:rsidR="00983101" w:rsidRPr="005C6A17">
        <w:rPr>
          <w:sz w:val="22"/>
        </w:rPr>
        <w:t>This is a good t</w:t>
      </w:r>
      <w:r w:rsidR="0047417F" w:rsidRPr="005C6A17">
        <w:rPr>
          <w:sz w:val="22"/>
        </w:rPr>
        <w:t xml:space="preserve">ime to </w:t>
      </w:r>
      <w:r>
        <w:rPr>
          <w:sz w:val="22"/>
        </w:rPr>
        <w:t>bring</w:t>
      </w:r>
      <w:r w:rsidR="0047417F" w:rsidRPr="005C6A17">
        <w:rPr>
          <w:sz w:val="22"/>
        </w:rPr>
        <w:t xml:space="preserve"> the weed guard </w:t>
      </w:r>
      <w:r>
        <w:rPr>
          <w:sz w:val="22"/>
        </w:rPr>
        <w:t xml:space="preserve">forward and tie it in </w:t>
      </w:r>
      <w:r w:rsidR="0047417F" w:rsidRPr="005C6A17">
        <w:rPr>
          <w:sz w:val="22"/>
        </w:rPr>
        <w:t xml:space="preserve">if you </w:t>
      </w:r>
      <w:r w:rsidRPr="005C6A17">
        <w:rPr>
          <w:sz w:val="22"/>
        </w:rPr>
        <w:t>added</w:t>
      </w:r>
      <w:r w:rsidR="0047417F" w:rsidRPr="005C6A17">
        <w:rPr>
          <w:sz w:val="22"/>
        </w:rPr>
        <w:t xml:space="preserve"> one.</w:t>
      </w:r>
      <w:r w:rsidRPr="005C6A17">
        <w:rPr>
          <w:sz w:val="22"/>
        </w:rPr>
        <w:t>)</w:t>
      </w:r>
      <w:r w:rsidR="0047417F" w:rsidRPr="005C6A17">
        <w:rPr>
          <w:sz w:val="22"/>
        </w:rPr>
        <w:t xml:space="preserve"> </w:t>
      </w:r>
      <w:bookmarkStart w:id="0" w:name="_GoBack"/>
      <w:bookmarkEnd w:id="0"/>
    </w:p>
    <w:p w:rsidR="004A656E" w:rsidRDefault="004A656E" w:rsidP="00B34F07">
      <w:pPr>
        <w:spacing w:line="240" w:lineRule="auto"/>
        <w:ind w:left="360" w:hanging="360"/>
        <w:jc w:val="both"/>
      </w:pPr>
      <w:r>
        <w:t xml:space="preserve">Bring the foam sides forward on both sides making sure they meet </w:t>
      </w:r>
      <w:r w:rsidR="00C638E9">
        <w:t xml:space="preserve">in the middle </w:t>
      </w:r>
      <w:r>
        <w:t xml:space="preserve">at the bottom of the fly. </w:t>
      </w:r>
      <w:r w:rsidR="00C638E9">
        <w:t>Tie off with a few wraps but do not trim.</w:t>
      </w:r>
      <w:r w:rsidR="00D330FD" w:rsidRPr="00D330FD">
        <w:t xml:space="preserve"> </w:t>
      </w:r>
    </w:p>
    <w:p w:rsidR="00724AED" w:rsidRDefault="00724AED" w:rsidP="00B34F07">
      <w:pPr>
        <w:spacing w:line="240" w:lineRule="auto"/>
        <w:ind w:left="360" w:hanging="360"/>
        <w:jc w:val="both"/>
      </w:pPr>
      <w:r>
        <w:t>Bring the rabbit strips forward on both sides. Tie off, trim the excess.</w:t>
      </w:r>
    </w:p>
    <w:p w:rsidR="00D330FD" w:rsidRDefault="00EF0126" w:rsidP="00B34F07">
      <w:pPr>
        <w:spacing w:line="240" w:lineRule="auto"/>
        <w:ind w:left="360" w:hanging="360"/>
        <w:jc w:val="both"/>
      </w:pPr>
      <w:r>
        <w:t>Bring the top foam forward and tie down with two or three wraps. * Do not trap the rabbit hair under the top.</w:t>
      </w:r>
    </w:p>
    <w:p w:rsidR="00896E7A" w:rsidRDefault="00600E9B" w:rsidP="00B34F07">
      <w:pPr>
        <w:spacing w:line="240" w:lineRule="auto"/>
        <w:ind w:left="360" w:hanging="360"/>
        <w:jc w:val="both"/>
      </w:pPr>
      <w:r>
        <w:t>F</w:t>
      </w:r>
      <w:r w:rsidR="00896E7A">
        <w:t xml:space="preserve">old </w:t>
      </w:r>
      <w:proofErr w:type="gramStart"/>
      <w:r w:rsidR="00896E7A">
        <w:t>each side foam</w:t>
      </w:r>
      <w:proofErr w:type="gramEnd"/>
      <w:r w:rsidR="00896E7A">
        <w:t xml:space="preserve"> </w:t>
      </w:r>
      <w:r w:rsidR="007B06F8">
        <w:t>back and tie do</w:t>
      </w:r>
      <w:r w:rsidR="00BA1D1E">
        <w:t>wn. Trim the foam with short ends.</w:t>
      </w:r>
    </w:p>
    <w:p w:rsidR="00161264" w:rsidRDefault="00DD63A2" w:rsidP="00B34F07">
      <w:pPr>
        <w:spacing w:line="240" w:lineRule="auto"/>
        <w:ind w:left="360" w:hanging="360"/>
        <w:jc w:val="both"/>
      </w:pPr>
      <w:r>
        <w:t xml:space="preserve">Trim the top foam in a rounded front, about </w:t>
      </w:r>
      <w:r w:rsidR="00161264">
        <w:t>1/2 inch long.</w:t>
      </w:r>
      <w:r w:rsidR="008916BF">
        <w:t xml:space="preserve"> (Or, you can fold the top foam back and create a loop slightly larger than the sides, tie down and trim short.)</w:t>
      </w:r>
    </w:p>
    <w:p w:rsidR="003B602A" w:rsidRDefault="00161264" w:rsidP="00B34F07">
      <w:pPr>
        <w:spacing w:line="240" w:lineRule="auto"/>
        <w:ind w:left="360" w:hanging="360"/>
        <w:jc w:val="both"/>
      </w:pPr>
      <w:r>
        <w:t xml:space="preserve">Add Zap-a-Gap to your thread, and while it is wet, place a few more </w:t>
      </w:r>
      <w:r w:rsidR="003B602A">
        <w:t>wraps around the foam; whip finish</w:t>
      </w:r>
      <w:r w:rsidR="00F906F3">
        <w:t>.</w:t>
      </w:r>
    </w:p>
    <w:p w:rsidR="00A37C10" w:rsidRDefault="00A37C10" w:rsidP="00B34F07">
      <w:pPr>
        <w:spacing w:line="240" w:lineRule="auto"/>
        <w:ind w:left="360" w:hanging="360"/>
        <w:jc w:val="both"/>
      </w:pPr>
    </w:p>
    <w:p w:rsidR="00C638E9" w:rsidRDefault="00A37C10" w:rsidP="00B34F07">
      <w:pPr>
        <w:spacing w:line="240" w:lineRule="auto"/>
        <w:ind w:left="360" w:hanging="360"/>
        <w:jc w:val="both"/>
      </w:pPr>
      <w:r>
        <w:t xml:space="preserve">The Hood Rat came from research on the internet. Two instructional YouTube videos are available. My favorite is </w:t>
      </w:r>
      <w:r w:rsidR="00F65D0C">
        <w:t xml:space="preserve">by Theo </w:t>
      </w:r>
      <w:proofErr w:type="spellStart"/>
      <w:r w:rsidR="00F65D0C">
        <w:t>Anest</w:t>
      </w:r>
      <w:proofErr w:type="spellEnd"/>
      <w:r w:rsidR="00F65D0C">
        <w:t xml:space="preserve"> from Colorado Skies Outfitters</w:t>
      </w:r>
      <w:r w:rsidR="006F0FD0">
        <w:t xml:space="preserve"> and is called Mouse Pattern/Tying Mice </w:t>
      </w:r>
      <w:proofErr w:type="gramStart"/>
      <w:r w:rsidR="006F0FD0">
        <w:t>Video</w:t>
      </w:r>
      <w:r>
        <w:t>,</w:t>
      </w:r>
      <w:proofErr w:type="gramEnd"/>
      <w:r>
        <w:t xml:space="preserve"> the other is by </w:t>
      </w:r>
      <w:r w:rsidR="00496509">
        <w:t>Brogan Ballard</w:t>
      </w:r>
      <w:r w:rsidR="00F65D0C">
        <w:t xml:space="preserve"> and is called Hood Rat Mouse Pattern</w:t>
      </w:r>
      <w:r w:rsidR="00496509">
        <w:t>.</w:t>
      </w:r>
    </w:p>
    <w:sectPr w:rsidR="00C638E9" w:rsidSect="00D65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1"/>
    <w:rsid w:val="000223A9"/>
    <w:rsid w:val="00096DD0"/>
    <w:rsid w:val="00117D5C"/>
    <w:rsid w:val="00156091"/>
    <w:rsid w:val="00161264"/>
    <w:rsid w:val="00346F07"/>
    <w:rsid w:val="003B602A"/>
    <w:rsid w:val="0047417F"/>
    <w:rsid w:val="00480892"/>
    <w:rsid w:val="00496509"/>
    <w:rsid w:val="004A656E"/>
    <w:rsid w:val="004B602B"/>
    <w:rsid w:val="00567042"/>
    <w:rsid w:val="00572A9B"/>
    <w:rsid w:val="005B6A19"/>
    <w:rsid w:val="005C6A17"/>
    <w:rsid w:val="00600E9B"/>
    <w:rsid w:val="00613992"/>
    <w:rsid w:val="006E37E0"/>
    <w:rsid w:val="006F0FD0"/>
    <w:rsid w:val="007101F7"/>
    <w:rsid w:val="00724AED"/>
    <w:rsid w:val="007375C6"/>
    <w:rsid w:val="007445C8"/>
    <w:rsid w:val="007A0678"/>
    <w:rsid w:val="007B06F8"/>
    <w:rsid w:val="007D3CF3"/>
    <w:rsid w:val="008134F9"/>
    <w:rsid w:val="00827539"/>
    <w:rsid w:val="0086014D"/>
    <w:rsid w:val="008916BF"/>
    <w:rsid w:val="00893D8E"/>
    <w:rsid w:val="00896E7A"/>
    <w:rsid w:val="00902409"/>
    <w:rsid w:val="00916BC9"/>
    <w:rsid w:val="00953C94"/>
    <w:rsid w:val="00974032"/>
    <w:rsid w:val="00983101"/>
    <w:rsid w:val="009A27FA"/>
    <w:rsid w:val="00A37C10"/>
    <w:rsid w:val="00AA4208"/>
    <w:rsid w:val="00B02499"/>
    <w:rsid w:val="00B078A7"/>
    <w:rsid w:val="00B34F07"/>
    <w:rsid w:val="00BA1D1E"/>
    <w:rsid w:val="00BD56D1"/>
    <w:rsid w:val="00C023C5"/>
    <w:rsid w:val="00C16678"/>
    <w:rsid w:val="00C16D0B"/>
    <w:rsid w:val="00C638E9"/>
    <w:rsid w:val="00C9309B"/>
    <w:rsid w:val="00CB5A7A"/>
    <w:rsid w:val="00CD5B21"/>
    <w:rsid w:val="00D018C1"/>
    <w:rsid w:val="00D330FD"/>
    <w:rsid w:val="00D65644"/>
    <w:rsid w:val="00D76E6C"/>
    <w:rsid w:val="00D86AD4"/>
    <w:rsid w:val="00DD4B23"/>
    <w:rsid w:val="00DD63A2"/>
    <w:rsid w:val="00EC1D60"/>
    <w:rsid w:val="00EF0126"/>
    <w:rsid w:val="00F57070"/>
    <w:rsid w:val="00F65D0C"/>
    <w:rsid w:val="00F77C7A"/>
    <w:rsid w:val="00F906F3"/>
    <w:rsid w:val="00FB1AD7"/>
    <w:rsid w:val="00FC6B94"/>
    <w:rsid w:val="00FE579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Purnell Photography</dc:creator>
  <cp:lastModifiedBy>Purnell Photography</cp:lastModifiedBy>
  <cp:revision>6</cp:revision>
  <cp:lastPrinted>2015-01-12T07:26:00Z</cp:lastPrinted>
  <dcterms:created xsi:type="dcterms:W3CDTF">2015-01-12T05:56:00Z</dcterms:created>
  <dcterms:modified xsi:type="dcterms:W3CDTF">2015-01-14T17:15:00Z</dcterms:modified>
</cp:coreProperties>
</file>